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489" w:rsidRDefault="00B67F4F" w:rsidP="0041325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Лагерь с дневным пребыванием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7F4F" w:rsidRDefault="00B67F4F" w:rsidP="0041325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BD0" w:rsidRDefault="007D3458" w:rsidP="0041325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лето! МБУ ДО СШ Искра в рамках летней кампании организует набор в лагерь с дневным пребыванием</w:t>
      </w:r>
      <w:r w:rsidR="00557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 спортом дружить – здоровыми быть!»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93BD0" w:rsidRDefault="007D3458" w:rsidP="0041325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 воспитанников лагеря составляет от 6,5 лет до 17 лет включительно.</w:t>
      </w:r>
      <w:r w:rsidR="00557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D0" w:rsidRDefault="00C63845" w:rsidP="0041325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в лагере составляет 90 человек из числа обучающихся в МБУ ДО СШ Искра.</w:t>
      </w:r>
      <w:r w:rsidR="00557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3458" w:rsidRDefault="005576B5" w:rsidP="0041325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лагеря организуется в 1 смену со 2 июня по 25 июня 2025 года (18 рабочих </w:t>
      </w:r>
      <w:r w:rsidR="00693BD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2714" w:rsidRDefault="00F82714" w:rsidP="0041325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оказывается для потребителей бесплатно.</w:t>
      </w:r>
    </w:p>
    <w:p w:rsidR="00F82714" w:rsidRPr="00B67F4F" w:rsidRDefault="00F82714" w:rsidP="00F82714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67F4F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</w:t>
      </w:r>
      <w:r w:rsidR="002F199E">
        <w:rPr>
          <w:rFonts w:ascii="Times New Roman" w:hAnsi="Times New Roman" w:cs="Times New Roman"/>
          <w:sz w:val="28"/>
          <w:szCs w:val="28"/>
        </w:rPr>
        <w:t>:</w:t>
      </w:r>
    </w:p>
    <w:p w:rsidR="00F82714" w:rsidRPr="00B67F4F" w:rsidRDefault="002F199E" w:rsidP="002F199E">
      <w:pPr>
        <w:pStyle w:val="a4"/>
        <w:numPr>
          <w:ilvl w:val="0"/>
          <w:numId w:val="4"/>
        </w:numPr>
        <w:spacing w:line="276" w:lineRule="auto"/>
        <w:rPr>
          <w:color w:val="auto"/>
        </w:rPr>
      </w:pPr>
      <w:r>
        <w:rPr>
          <w:color w:val="auto"/>
        </w:rPr>
        <w:t>з</w:t>
      </w:r>
      <w:r w:rsidR="00F82714" w:rsidRPr="00B67F4F">
        <w:rPr>
          <w:color w:val="auto"/>
        </w:rPr>
        <w:t>аявление одного из родителей (законных представителей) потребителя муниципальной услуги</w:t>
      </w:r>
      <w:r>
        <w:rPr>
          <w:color w:val="auto"/>
        </w:rPr>
        <w:t>;</w:t>
      </w:r>
    </w:p>
    <w:p w:rsidR="00F82714" w:rsidRPr="00BA5489" w:rsidRDefault="002F199E" w:rsidP="002F199E">
      <w:pPr>
        <w:pStyle w:val="a4"/>
        <w:numPr>
          <w:ilvl w:val="0"/>
          <w:numId w:val="4"/>
        </w:numPr>
        <w:spacing w:line="276" w:lineRule="auto"/>
      </w:pPr>
      <w:r>
        <w:t>м</w:t>
      </w:r>
      <w:r w:rsidR="00F82714" w:rsidRPr="00B67F4F">
        <w:t>едицинское заключение о состоянии</w:t>
      </w:r>
      <w:r w:rsidR="00F82714" w:rsidRPr="00BA5489">
        <w:t xml:space="preserve"> здоровья потребителя муниципальной услуги.</w:t>
      </w:r>
    </w:p>
    <w:p w:rsidR="00F82714" w:rsidRPr="00BA5489" w:rsidRDefault="00F82714" w:rsidP="00F82714">
      <w:pPr>
        <w:widowControl w:val="0"/>
        <w:autoSpaceDE w:val="0"/>
        <w:autoSpaceDN w:val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5489">
        <w:rPr>
          <w:rFonts w:ascii="Times New Roman" w:hAnsi="Times New Roman" w:cs="Times New Roman"/>
          <w:sz w:val="28"/>
          <w:szCs w:val="28"/>
        </w:rPr>
        <w:t>Прием заявления в учреждение осуществляется:</w:t>
      </w:r>
    </w:p>
    <w:p w:rsidR="00F82714" w:rsidRPr="002F199E" w:rsidRDefault="00F82714" w:rsidP="002F199E">
      <w:pPr>
        <w:pStyle w:val="a3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2F199E"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F82714" w:rsidRPr="002F199E" w:rsidRDefault="00F82714" w:rsidP="002F199E">
      <w:pPr>
        <w:pStyle w:val="a3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2F199E"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DE571E" w:rsidRPr="00BA5489" w:rsidRDefault="00BA5489" w:rsidP="00DE571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489">
        <w:rPr>
          <w:rFonts w:ascii="Times New Roman" w:hAnsi="Times New Roman" w:cs="Times New Roman"/>
          <w:sz w:val="28"/>
          <w:szCs w:val="28"/>
        </w:rPr>
        <w:t>Режим работы</w:t>
      </w:r>
      <w:r w:rsidR="00DE571E">
        <w:rPr>
          <w:rFonts w:ascii="Times New Roman" w:hAnsi="Times New Roman" w:cs="Times New Roman"/>
          <w:sz w:val="28"/>
          <w:szCs w:val="28"/>
        </w:rPr>
        <w:t xml:space="preserve"> лагеря с дневным пребыванием детей с 09.00 до 15.00; </w:t>
      </w:r>
      <w:r w:rsidR="00DE571E" w:rsidRPr="00BA5489">
        <w:rPr>
          <w:rFonts w:ascii="Times New Roman" w:hAnsi="Times New Roman" w:cs="Times New Roman"/>
          <w:sz w:val="28"/>
          <w:szCs w:val="28"/>
        </w:rPr>
        <w:t>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походов, игр.</w:t>
      </w:r>
    </w:p>
    <w:p w:rsidR="00BA5489" w:rsidRDefault="00BA5489" w:rsidP="00F8271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489">
        <w:rPr>
          <w:rFonts w:ascii="Times New Roman" w:hAnsi="Times New Roman" w:cs="Times New Roman"/>
          <w:sz w:val="28"/>
          <w:szCs w:val="28"/>
        </w:rPr>
        <w:t>Физкультурные и спортивные мероприятия, в том числе тренировочные занятия организуются с уч</w:t>
      </w:r>
      <w:r w:rsidR="00147F7C">
        <w:rPr>
          <w:rFonts w:ascii="Times New Roman" w:hAnsi="Times New Roman" w:cs="Times New Roman"/>
          <w:sz w:val="28"/>
          <w:szCs w:val="28"/>
        </w:rPr>
        <w:t>ё</w:t>
      </w:r>
      <w:r w:rsidRPr="00BA5489">
        <w:rPr>
          <w:rFonts w:ascii="Times New Roman" w:hAnsi="Times New Roman" w:cs="Times New Roman"/>
          <w:sz w:val="28"/>
          <w:szCs w:val="28"/>
        </w:rPr>
        <w:t>том возраста, физической подготовленности и здоровья детей.</w:t>
      </w:r>
    </w:p>
    <w:p w:rsidR="00BA5489" w:rsidRDefault="006B2292" w:rsidP="006B229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6B2292">
        <w:rPr>
          <w:rFonts w:ascii="Times New Roman" w:hAnsi="Times New Roman" w:cs="Times New Roman"/>
          <w:sz w:val="28"/>
          <w:szCs w:val="28"/>
        </w:rPr>
        <w:t xml:space="preserve"> питания ООО «Фабрика вкусной еды»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СШ №82, 2-х разовое рациональное и сбалансированное питание.</w:t>
      </w:r>
    </w:p>
    <w:p w:rsidR="004C55B7" w:rsidRPr="00BA5489" w:rsidRDefault="00B939D2" w:rsidP="00410FD4">
      <w:pPr>
        <w:ind w:left="-567" w:firstLine="567"/>
        <w:jc w:val="both"/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Обращаем внимание о необходимости с</w:t>
      </w:r>
      <w:r w:rsidRPr="003B5FC8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правки</w:t>
      </w:r>
      <w:r w:rsidR="003B5FC8" w:rsidRPr="003B5FC8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об отсутствии карантина по инфекционным заболеваниям, выдается по месту жительства и уч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ё</w:t>
      </w:r>
      <w:r w:rsidR="003B5FC8" w:rsidRPr="003B5FC8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бы ребенка за 3 дня (исключая день выдачи карантина и день выезда) в детской поликлинике по месту жительства.</w:t>
      </w:r>
      <w:bookmarkStart w:id="0" w:name="_GoBack"/>
      <w:bookmarkEnd w:id="0"/>
    </w:p>
    <w:sectPr w:rsidR="004C55B7" w:rsidRPr="00BA5489" w:rsidSect="004C55B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5FA"/>
    <w:multiLevelType w:val="hybridMultilevel"/>
    <w:tmpl w:val="7A1AB9A6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6097C53"/>
    <w:multiLevelType w:val="hybridMultilevel"/>
    <w:tmpl w:val="97CCD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46BC9"/>
    <w:multiLevelType w:val="hybridMultilevel"/>
    <w:tmpl w:val="7A76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C3E8B"/>
    <w:multiLevelType w:val="multilevel"/>
    <w:tmpl w:val="2902B3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E780801"/>
    <w:multiLevelType w:val="hybridMultilevel"/>
    <w:tmpl w:val="FEEA2508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B7"/>
    <w:rsid w:val="0001499A"/>
    <w:rsid w:val="000213AD"/>
    <w:rsid w:val="00147F7C"/>
    <w:rsid w:val="001E36F4"/>
    <w:rsid w:val="00260751"/>
    <w:rsid w:val="002C62FC"/>
    <w:rsid w:val="002D59D5"/>
    <w:rsid w:val="002F199E"/>
    <w:rsid w:val="003B5FC8"/>
    <w:rsid w:val="00410FD4"/>
    <w:rsid w:val="0041325D"/>
    <w:rsid w:val="00451412"/>
    <w:rsid w:val="004C55B7"/>
    <w:rsid w:val="005576B5"/>
    <w:rsid w:val="00693BD0"/>
    <w:rsid w:val="006B2292"/>
    <w:rsid w:val="007D3458"/>
    <w:rsid w:val="008572D5"/>
    <w:rsid w:val="00966F08"/>
    <w:rsid w:val="009A6DB6"/>
    <w:rsid w:val="009D1775"/>
    <w:rsid w:val="009E5DC1"/>
    <w:rsid w:val="00A83D50"/>
    <w:rsid w:val="00AE4396"/>
    <w:rsid w:val="00B67F4F"/>
    <w:rsid w:val="00B939D2"/>
    <w:rsid w:val="00BA5489"/>
    <w:rsid w:val="00C204FE"/>
    <w:rsid w:val="00C63845"/>
    <w:rsid w:val="00D57414"/>
    <w:rsid w:val="00DE571E"/>
    <w:rsid w:val="00F44039"/>
    <w:rsid w:val="00F82714"/>
    <w:rsid w:val="00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4AE4"/>
  <w15:docId w15:val="{AD8AB546-F39E-4F36-AB61-046BDEB1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0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5B7"/>
    <w:pPr>
      <w:ind w:left="720"/>
      <w:contextualSpacing/>
    </w:pPr>
  </w:style>
  <w:style w:type="character" w:customStyle="1" w:styleId="apple-converted-space">
    <w:name w:val="apple-converted-space"/>
    <w:basedOn w:val="a0"/>
    <w:rsid w:val="002D59D5"/>
  </w:style>
  <w:style w:type="paragraph" w:styleId="a4">
    <w:name w:val="Normal (Web)"/>
    <w:basedOn w:val="a"/>
    <w:rsid w:val="00BA54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2018-05-21T11:08:00Z</cp:lastPrinted>
  <dcterms:created xsi:type="dcterms:W3CDTF">2025-05-07T13:53:00Z</dcterms:created>
  <dcterms:modified xsi:type="dcterms:W3CDTF">2025-05-07T13:54:00Z</dcterms:modified>
</cp:coreProperties>
</file>